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64" w:rsidRDefault="005217F7">
      <w:pPr>
        <w:rPr>
          <w:rFonts w:eastAsia="Droid Sans"/>
          <w:lang w:val="en-US" w:eastAsia="zh-CN" w:bidi="hi-IN"/>
        </w:rPr>
      </w:pPr>
      <w:bookmarkStart w:id="0" w:name="_Toc462144681"/>
      <w:r>
        <w:rPr>
          <w:rFonts w:eastAsia="Droid Sans"/>
          <w:lang w:val="en-US" w:eastAsia="zh-CN" w:bidi="hi-IN"/>
        </w:rPr>
        <w:t>Title of the contribution</w:t>
      </w:r>
      <w:bookmarkEnd w:id="0"/>
    </w:p>
    <w:p w:rsidR="00160464" w:rsidRDefault="005217F7">
      <w:pPr>
        <w:widowControl w:val="0"/>
        <w:suppressAutoHyphens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5760085" cy="1905"/>
                <wp:effectExtent l="0" t="0" r="12700" b="3619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656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-.55pt;margin-top:4.15pt;width:453.55pt;height: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712AEAAIsDAAAOAAAAZHJzL2Uyb0RvYy54bWysU8Fu2zAMvQ/YPwi6L7YzNFuNOD2k6C7d&#10;FqDdByiSbAuTRYFSYueP9h/7sVGKk67bbZgOgimSj4+P9PpuGiw7agwGXMOrRcmZdhKUcV3Dvz0/&#10;vPvIWYjCKWHB6YafdOB3m7dv1qOv9RJ6sEojIxAX6tE3vI/R10URZK8HERbgtSNnCziISCZ2hUIx&#10;Evpgi2VZrooRUHkEqUOg1/uzk28yfttqGb+2bdCR2YYTt5hvzPc+3cVmLeoOhe+NnGmIf2AxCOOo&#10;6BXqXkTBDmj+ghqMRAjQxoWEoYC2NVLnHqibqvyjm6deeJ17IXGCv8oU/h+s/HLcITOKZrfkzImB&#10;ZrQF50g4fUCmEExk4qgla+3PHzQVRnEk2uhDTblbt8PUtpzck38E+T0wB9teuE5n8s8nT4BVyihe&#10;pSQjeCq9Hz+DohhxiJAVnFocEiRpw6Y8qNN1UHqKTNLjzYdVSYczSb7qtrzJBUR9yfUY4icNA0sf&#10;DQ8Rhen6ODcGWOVK4vgYYmIm6ktCKuzgwVibF8M6Njb89v2qzAkBrFHJmcICdvutRXYUabXymVm8&#10;CkM4OHUuYl3K03kr58oXGc6C7kGddnjRiiaeuc3bmVbqdzsr+vIPbX4BAAD//wMAUEsDBBQABgAI&#10;AAAAIQBZTwCq2wAAAAYBAAAPAAAAZHJzL2Rvd25yZXYueG1sTI9BS8NAFITvBf/D8gRv7SYVQhqz&#10;KVKwKJ5SRa/b7DMJZt/G3W2T/nufJ3scZpj5ptzOdhBn9KF3pCBdJSCQGmd6ahW8vz0tcxAhajJ6&#10;cIQKLhhgW90sSl0YN1GN50NsBZdQKLSCLsaxkDI0HVodVm5EYu/LeasjS99K4/XE5XaQ6yTJpNU9&#10;8UKnR9x12HwfTlbBz3P++rH30+YzvtQ7u5729aW2St3dzo8PICLO8T8Mf/iMDhUzHd2JTBCDgmWa&#10;clJBfg+C7U2S8bUj6wxkVcpr/OoXAAD//wMAUEsBAi0AFAAGAAgAAAAhALaDOJL+AAAA4QEAABMA&#10;AAAAAAAAAAAAAAAAAAAAAFtDb250ZW50X1R5cGVzXS54bWxQSwECLQAUAAYACAAAACEAOP0h/9YA&#10;AACUAQAACwAAAAAAAAAAAAAAAAAvAQAAX3JlbHMvLnJlbHNQSwECLQAUAAYACAAAACEAgiK+9dgB&#10;AACLAwAADgAAAAAAAAAAAAAAAAAuAgAAZHJzL2Uyb0RvYy54bWxQSwECLQAUAAYACAAAACEAWU8A&#10;qtsAAAAGAQAADwAAAAAAAAAAAAAAAAAyBAAAZHJzL2Rvd25yZXYueG1sUEsFBgAAAAAEAAQA8wAA&#10;ADoFAAAAAA==&#10;" strokeweight=".26mm"/>
            </w:pict>
          </mc:Fallback>
        </mc:AlternateContent>
      </w:r>
    </w:p>
    <w:p w:rsidR="00160464" w:rsidRDefault="005217F7">
      <w:pPr>
        <w:spacing w:after="120"/>
        <w:jc w:val="center"/>
        <w:rPr>
          <w:b/>
          <w:i/>
          <w:lang w:val="nn-NO" w:eastAsia="en-US"/>
        </w:rPr>
      </w:pPr>
      <w:r>
        <w:rPr>
          <w:b/>
          <w:i/>
          <w:lang w:val="nn-NO" w:eastAsia="en-US"/>
        </w:rPr>
        <w:t>Authors</w:t>
      </w:r>
    </w:p>
    <w:p w:rsidR="00160464" w:rsidRDefault="005217F7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="Times New Roman"/>
          <w:i/>
          <w:lang w:val="en-US" w:eastAsia="en-US"/>
        </w:rPr>
      </w:pPr>
      <w:r>
        <w:rPr>
          <w:rFonts w:eastAsia="Calibri" w:cs="Times New Roman"/>
          <w:i/>
          <w:lang w:val="en-US" w:eastAsia="en-US"/>
        </w:rPr>
        <w:t>Affiliations</w:t>
      </w:r>
    </w:p>
    <w:p w:rsidR="00160464" w:rsidRPr="005E54EA" w:rsidRDefault="005217F7">
      <w:pPr>
        <w:spacing w:after="120"/>
        <w:jc w:val="center"/>
        <w:rPr>
          <w:rFonts w:eastAsia="Droid Sans" w:cs="Lohit Hindi"/>
          <w:i/>
          <w:iCs/>
          <w:color w:val="0000FF"/>
          <w:kern w:val="1"/>
          <w:u w:val="single"/>
          <w:lang w:val="en-US"/>
        </w:rPr>
      </w:pPr>
      <w:r w:rsidRPr="005E54EA">
        <w:rPr>
          <w:rFonts w:eastAsia="Times New Roman" w:cs="Times New Roman"/>
          <w:i/>
          <w:iCs/>
          <w:color w:val="0000FF"/>
          <w:u w:val="single"/>
          <w:lang w:val="en-US"/>
        </w:rPr>
        <w:t>Email</w:t>
      </w:r>
    </w:p>
    <w:p w:rsidR="00160464" w:rsidRPr="005E54EA" w:rsidRDefault="005217F7">
      <w:pPr>
        <w:widowControl w:val="0"/>
        <w:suppressAutoHyphens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60085" cy="1905"/>
                <wp:effectExtent l="0" t="0" r="12700" b="3619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4B0C8" id="Connecteur droit avec flèche 11" o:spid="_x0000_s1026" type="#_x0000_t32" style="position:absolute;margin-left:0;margin-top:10.75pt;width:453.55pt;height:.15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Zn1wEAAIsDAAAOAAAAZHJzL2Uyb0RvYy54bWysU8Fu2zAMvQ/YPwi6L7Y7NFuNOD2k6C7d&#10;FqDdByiSbAuTRYFSYueP9h/7sVGKk67bragOginyPZKP9Op2Giw7aAwGXMOrRcmZdhKUcV3Dfzzd&#10;f/jMWYjCKWHB6YYfdeC36/fvVqOv9RX0YJVGRiQu1KNveB+jr4siyF4PIizAa0fOFnAQkUzsCoVi&#10;JPbBFldluSxGQOURpA6BXu9OTr7O/G2rZfzetkFHZhtOtcV8Y7536S7WK1F3KHxv5FyGeEUVgzCO&#10;kl6o7kQUbI/mP6rBSIQAbVxIGApoWyN17oG6qcp/unnshde5FxIn+ItM4e1o5bfDFplRNLuKMycG&#10;mtEGnCPh9B6ZQjCRiYOWrLW/f9FUGMWRaKMPNWE3boupbTm5R/8A8mdgDja9cJ3OxT8dPRFmRPEC&#10;kozgKfVu/AqKYsQ+QlZwanFIlKQNm/KgjpdB6SkySY/Xn5YlHc4k+aqb8jqVVIj6jPUY4hcNA0sf&#10;DQ8Rhen6ODcGWOVM4vAQ4gl4BqTEDu6NtXkxrGNjw28+LssMCGCNSs4UFrDbbSyyg0irlc9cxYsw&#10;hL1TpyTWJZzOWzlnPstwEnQH6rjFFJzeaeK5qXk700r9beeo539o/QcAAP//AwBQSwMEFAAGAAgA&#10;AAAhAFWOdavcAAAABgEAAA8AAABkcnMvZG93bnJldi54bWxMj8FOwzAQRO9I/IO1SNyok0hAGuJU&#10;qBIVqKcUBFc3XpKIeB3sbZP+fd0THHdmNPO2XM12EEf0oXekIF0kIJAaZ3pqFXy8v9zlIAJrMnpw&#10;hApOGGBVXV+VujBuohqPO25FLKFQaAUd81hIGZoOrQ4LNyJF79t5qzmevpXG6ymW20FmSfIgre4p&#10;LnR6xHWHzc/uYBX8vubbz42fll/8Vq9tNm3qU22Vur2Zn59AMM78F4YLfkSHKjLt3YFMEIOC+Agr&#10;yNJ7ENFdJo8piP1FyEFWpfyPX50BAAD//wMAUEsBAi0AFAAGAAgAAAAhALaDOJL+AAAA4QEAABMA&#10;AAAAAAAAAAAAAAAAAAAAAFtDb250ZW50X1R5cGVzXS54bWxQSwECLQAUAAYACAAAACEAOP0h/9YA&#10;AACUAQAACwAAAAAAAAAAAAAAAAAvAQAAX3JlbHMvLnJlbHNQSwECLQAUAAYACAAAACEAewA2Z9cB&#10;AACLAwAADgAAAAAAAAAAAAAAAAAuAgAAZHJzL2Uyb0RvYy54bWxQSwECLQAUAAYACAAAACEAVY51&#10;q9wAAAAGAQAADwAAAAAAAAAAAAAAAAAxBAAAZHJzL2Rvd25yZXYueG1sUEsFBgAAAAAEAAQA8wAA&#10;ADoFAAAAAA==&#10;" strokeweight=".26mm">
                <w10:wrap anchorx="margin"/>
              </v:shape>
            </w:pict>
          </mc:Fallback>
        </mc:AlternateContent>
      </w: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Keywords</w:t>
      </w:r>
      <w:r>
        <w:rPr>
          <w:rFonts w:eastAsia="Droid Sans" w:cs="Lohit Hindi"/>
          <w:kern w:val="1"/>
          <w:lang w:val="en-US" w:eastAsia="zh-CN" w:bidi="hi-IN"/>
        </w:rPr>
        <w:t xml:space="preserve">: </w:t>
      </w: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Abstract</w:t>
      </w:r>
    </w:p>
    <w:p w:rsidR="00160464" w:rsidRDefault="00F17703"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 w:rsidR="00160464" w:rsidRDefault="00F17703">
      <w:pPr>
        <w:spacing w:after="120"/>
        <w:jc w:val="both"/>
        <w:rPr>
          <w:rFonts w:eastAsia="Times New Roman" w:cs="Times New Roman"/>
          <w:color w:val="000000"/>
          <w:lang w:val="en-GB"/>
        </w:rPr>
      </w:pPr>
      <w:bookmarkStart w:id="1" w:name="_GoBack"/>
      <w:bookmarkEnd w:id="1"/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References</w:t>
      </w:r>
    </w:p>
    <w:p w:rsidR="00160464" w:rsidRDefault="005217F7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  <w:r>
        <w:rPr>
          <w:rFonts w:eastAsia="Droid Sans" w:cs="Times New Roman"/>
          <w:kern w:val="1"/>
          <w:sz w:val="20"/>
          <w:lang w:val="en-GB" w:eastAsia="zh-CN" w:bidi="hi-IN"/>
        </w:rPr>
        <w:t>Xyz, M. M. (</w:t>
      </w:r>
      <w:proofErr w:type="spellStart"/>
      <w:r>
        <w:rPr>
          <w:rFonts w:eastAsia="Droid Sans" w:cs="Times New Roman"/>
          <w:kern w:val="1"/>
          <w:sz w:val="20"/>
          <w:lang w:val="en-GB" w:eastAsia="zh-CN" w:bidi="hi-IN"/>
        </w:rPr>
        <w:t>xxxx</w:t>
      </w:r>
      <w:proofErr w:type="spellEnd"/>
      <w:r>
        <w:rPr>
          <w:rFonts w:eastAsia="Droid Sans" w:cs="Times New Roman"/>
          <w:kern w:val="1"/>
          <w:sz w:val="20"/>
          <w:lang w:val="en-GB" w:eastAsia="zh-CN" w:bidi="hi-IN"/>
        </w:rPr>
        <w:t>)</w:t>
      </w:r>
      <w:proofErr w:type="gramStart"/>
      <w:r>
        <w:rPr>
          <w:rFonts w:eastAsia="Droid Sans" w:cs="Times New Roman"/>
          <w:kern w:val="1"/>
          <w:sz w:val="20"/>
          <w:lang w:val="en-GB" w:eastAsia="zh-CN" w:bidi="hi-IN"/>
        </w:rPr>
        <w:t>…..</w:t>
      </w:r>
      <w:proofErr w:type="gramEnd"/>
    </w:p>
    <w:p w:rsidR="00160464" w:rsidRDefault="00F17703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Figures</w:t>
      </w:r>
    </w:p>
    <w:p w:rsidR="00160464" w:rsidRDefault="00812E18">
      <w:pPr>
        <w:widowControl w:val="0"/>
        <w:suppressAutoHyphens/>
        <w:jc w:val="center"/>
        <w:rPr>
          <w:rFonts w:eastAsia="EAAAAA+LiberationSerif" w:cs="EAAAAA+LiberationSerif"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noProof/>
          <w:kern w:val="1"/>
          <w:sz w:val="20"/>
          <w:szCs w:val="20"/>
        </w:rPr>
        <w:drawing>
          <wp:inline distT="0" distB="0" distL="0" distR="0" wp14:anchorId="7F1D0286" wp14:editId="16F6CE23">
            <wp:extent cx="3656965" cy="2257425"/>
            <wp:effectExtent l="0" t="0" r="63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464" w:rsidRDefault="005217F7">
      <w:pPr>
        <w:widowControl w:val="0"/>
        <w:suppressAutoHyphens/>
        <w:spacing w:before="120"/>
        <w:jc w:val="center"/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 xml:space="preserve">Figure </w:t>
      </w:r>
      <w:proofErr w:type="gramStart"/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>1 :</w:t>
      </w:r>
      <w:proofErr w:type="gramEnd"/>
      <w:r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  <w:t xml:space="preserve"> Representation of reference, dynamic and yield surfaces</w:t>
      </w:r>
    </w:p>
    <w:sectPr w:rsidR="00160464">
      <w:headerReference w:type="default" r:id="rId7"/>
      <w:pgSz w:w="11907" w:h="16839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03" w:rsidRDefault="00F17703">
      <w:pPr>
        <w:spacing w:after="0" w:line="240" w:lineRule="auto"/>
      </w:pPr>
      <w:r>
        <w:separator/>
      </w:r>
    </w:p>
  </w:endnote>
  <w:endnote w:type="continuationSeparator" w:id="0">
    <w:p w:rsidR="00F17703" w:rsidRDefault="00F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Gothic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EAAAAA+LiberationSerif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03" w:rsidRDefault="00F17703">
      <w:pPr>
        <w:spacing w:after="0" w:line="240" w:lineRule="auto"/>
      </w:pPr>
      <w:r>
        <w:separator/>
      </w:r>
    </w:p>
  </w:footnote>
  <w:footnote w:type="continuationSeparator" w:id="0">
    <w:p w:rsidR="00F17703" w:rsidRDefault="00F1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64" w:rsidRDefault="00021F2A">
    <w:pPr>
      <w:tabs>
        <w:tab w:val="center" w:pos="4536"/>
        <w:tab w:val="right" w:pos="9072"/>
      </w:tabs>
      <w:rPr>
        <w:i/>
        <w:lang w:val="en-US"/>
      </w:rPr>
    </w:pPr>
    <w:r>
      <w:rPr>
        <w:i/>
        <w:lang w:val="en-US"/>
      </w:rPr>
      <w:t>33</w:t>
    </w:r>
    <w:r>
      <w:rPr>
        <w:i/>
        <w:vertAlign w:val="superscript"/>
        <w:lang w:val="en-US"/>
      </w:rPr>
      <w:t>rd</w:t>
    </w:r>
    <w:r w:rsidR="005217F7">
      <w:rPr>
        <w:i/>
        <w:vertAlign w:val="superscript"/>
        <w:lang w:val="en-US"/>
      </w:rPr>
      <w:t xml:space="preserve"> </w:t>
    </w:r>
    <w:r w:rsidR="005217F7">
      <w:rPr>
        <w:i/>
        <w:lang w:val="en-US"/>
      </w:rPr>
      <w:t>ALERT Workshop – Poster Session</w:t>
    </w:r>
    <w:r w:rsidR="005217F7">
      <w:rPr>
        <w:i/>
        <w:lang w:val="en-US"/>
      </w:rPr>
      <w:tab/>
    </w:r>
    <w:r w:rsidR="005217F7">
      <w:rPr>
        <w:i/>
        <w:lang w:val="en-US"/>
      </w:rPr>
      <w:tab/>
    </w:r>
    <w:proofErr w:type="spellStart"/>
    <w:r w:rsidR="005217F7">
      <w:rPr>
        <w:i/>
        <w:lang w:val="en-US"/>
      </w:rPr>
      <w:t>Aussois</w:t>
    </w:r>
    <w:proofErr w:type="spellEnd"/>
    <w:r w:rsidR="00683060">
      <w:rPr>
        <w:i/>
        <w:lang w:val="en-US"/>
      </w:rPr>
      <w:t>,</w:t>
    </w:r>
    <w:r w:rsidR="005217F7">
      <w:rPr>
        <w:i/>
        <w:lang w:val="en-US"/>
      </w:rPr>
      <w:t xml:space="preserve"> </w:t>
    </w:r>
    <w:r>
      <w:rPr>
        <w:i/>
        <w:lang w:val="en-US"/>
      </w:rPr>
      <w:t>2022</w:t>
    </w:r>
  </w:p>
  <w:p w:rsidR="00160464" w:rsidRDefault="005217F7">
    <w:pPr>
      <w:rPr>
        <w:i/>
        <w:lang w:val="en-US"/>
      </w:rPr>
    </w:pPr>
    <w:r>
      <w:rPr>
        <w:i/>
        <w:lang w:val="en-US"/>
      </w:rPr>
      <w:tab/>
    </w:r>
    <w:r>
      <w:rPr>
        <w:i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60"/>
    <w:rsid w:val="00021F2A"/>
    <w:rsid w:val="005217F7"/>
    <w:rsid w:val="00683060"/>
    <w:rsid w:val="00812E18"/>
    <w:rsid w:val="00C014E9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AF122"/>
  <w15:docId w15:val="{40EAF509-B61E-4B5C-826C-9FE54F8A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060"/>
  </w:style>
  <w:style w:type="paragraph" w:styleId="Pieddepage">
    <w:name w:val="footer"/>
    <w:basedOn w:val="Normal"/>
    <w:link w:val="PieddepageCar"/>
    <w:uiPriority w:val="99"/>
    <w:unhideWhenUsed/>
    <w:rsid w:val="006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360">
          <a:solidFill>
            <a:srgbClr val="000000"/>
          </a:solidFill>
          <a:round/>
        </a:ln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Fanara</dc:creator>
  <cp:lastModifiedBy>Arthur Fanara</cp:lastModifiedBy>
  <cp:revision>3</cp:revision>
  <dcterms:created xsi:type="dcterms:W3CDTF">2021-07-07T08:43:00Z</dcterms:created>
  <dcterms:modified xsi:type="dcterms:W3CDTF">2022-05-02T07:25:00Z</dcterms:modified>
</cp:coreProperties>
</file>