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4" w:rsidRDefault="001B5940">
      <w:pPr>
        <w:pStyle w:val="Titre1"/>
        <w:rPr>
          <w:rFonts w:eastAsia="Droid Sans"/>
          <w:lang w:val="en-US" w:eastAsia="zh-CN" w:bidi="hi-IN"/>
        </w:rPr>
      </w:pPr>
      <w:bookmarkStart w:id="0" w:name="_Toc462144681"/>
      <w:bookmarkStart w:id="1" w:name="_GoBack"/>
      <w:bookmarkEnd w:id="1"/>
      <w:r>
        <w:rPr>
          <w:rFonts w:eastAsia="Droid Sans"/>
          <w:lang w:val="en-US" w:eastAsia="zh-CN" w:bidi="hi-IN"/>
        </w:rPr>
        <w:t>Title of the contribution</w:t>
      </w:r>
      <w:bookmarkEnd w:id="0"/>
    </w:p>
    <w:p w:rsidR="00160464" w:rsidRDefault="001B5940"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5760085" cy="1905"/>
                <wp:effectExtent l="0" t="0" r="12700" b="361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onnecteur droit avec flèche 12" o:spid="_x0000_s1026" o:spt="32" type="#_x0000_t32" style="position:absolute;left:0pt;margin-left:-0.55pt;margin-top:4.15pt;height:0.15pt;width:453.55pt;z-index:251658240;mso-width-relative:page;mso-height-relative:page;" filled="f" stroked="t" coordsize="21600,21600" o:gfxdata="UEsDBAoAAAAAAIdO4kAAAAAAAAAAAAAAAAAEAAAAZHJzL1BLAwQUAAAACACHTuJAJmU939QAAAAG&#10;AQAADwAAAGRycy9kb3ducmV2LnhtbE2PwU7DMBBE70j8g7VI3Fo7RYrSEKeHSlQgTikVXN14SSLi&#10;dbDdpv17lhMcRzOaeVNtLm4UZwxx8KQhWyoQSK23A3UaDm9PiwJETIasGT2hhitG2NS3N5UprZ+p&#10;wfM+dYJLKJZGQ5/SVEoZ2x6diUs/IbH36YMziWXopA1m5nI3ypVSuXRmIF7ozYTbHtuv/clp+H4u&#10;Xt93YV5/pJdm61bzrrk2Tuv7u0w9gkh4SX9h+MVndKiZ6ehPZKMYNSyyjJMaigcQbK9VzteOrHOQ&#10;dSX/49c/UEsDBBQAAAAIAIdO4kCCIr710gEAAIsDAAAOAAAAZHJzL2Uyb0RvYy54bWytU8Fu2zAM&#10;vQ/YPwi6L7YzNFuNOD2k6C7dFqDdByiSbAuTRYFSYueP9h/7sVGKk67bbZgOgimSj4+P9PpuGiw7&#10;agwGXMOrRcmZdhKUcV3Dvz0/vPvIWYjCKWHB6YafdOB3m7dv1qOv9RJ6sEojIxAX6tE3vI/R10UR&#10;ZK8HERbgtSNnCziISCZ2hUIxEvpgi2VZrooRUHkEqUOg1/uzk28yfttqGb+2bdCR2YYTt5hvzPc+&#10;3cVmLeoOhe+NnGmIf2AxCOOo6BXqXkTBDmj+ghqMRAjQxoWEoYC2NVLnHqibqvyjm6deeJ17IXGC&#10;v8oU/h+s/HLcITOKZrfkzImBZrQF50g4fUCmEExk4qgla+3PHzQVRnEk2uhDTblbt8PUtpzck38E&#10;+T0wB9teuE5n8s8nT4BVyihepSQjeCq9Hz+DohhxiJAVnFocEiRpw6Y8qNN1UHqKTNLjzYdVSYcz&#10;Sb7qtrzJBUR9yfUY4icNA0sfDQ8Rhen6ODcGWOVK4vgYYmIm6ktCKuzgwVibF8M6Njb89v2qzAkB&#10;rFHJmcICdvutRXYUabXymVm8CkM4OHUuYl3K03kr58oXGc6C7kGddnjRiiaeuc3bmVbqdzsr+vIP&#10;b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mU939QAAAAGAQAADwAAAAAAAAABACAAAAAiAAAA&#10;ZHJzL2Rvd25yZXYueG1sUEsBAhQAFAAAAAgAh07iQIIivvXSAQAAiwMAAA4AAAAAAAAAAQAgAAAA&#10;IwEAAGRycy9lMm9Eb2MueG1sUEsFBgAAAAAGAAYAWQEAAGcFAAAAAA==&#10;">
                <v:fill on="f" focussize="0,0"/>
                <v:stroke weight="0.737007874015748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60464" w:rsidRDefault="001B5940"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</w:p>
    <w:p w:rsidR="00160464" w:rsidRDefault="001B5940">
      <w:pPr>
        <w:widowControl w:val="0"/>
        <w:autoSpaceDE w:val="0"/>
        <w:autoSpaceDN w:val="0"/>
        <w:adjustRightInd w:val="0"/>
        <w:spacing w:after="120"/>
        <w:jc w:val="center"/>
        <w:rPr>
          <w:rStyle w:val="Policepardfaut1"/>
          <w:rFonts w:eastAsia="Calibri" w:cs="Times New Roman"/>
          <w:i/>
          <w:lang w:val="en-US" w:eastAsia="en-US"/>
        </w:rPr>
      </w:pPr>
      <w:r>
        <w:rPr>
          <w:rStyle w:val="Policepardfaut1"/>
          <w:rFonts w:eastAsia="Calibri" w:cs="Times New Roman"/>
          <w:i/>
          <w:lang w:val="en-US" w:eastAsia="en-US"/>
        </w:rPr>
        <w:t>Affiliations</w:t>
      </w:r>
    </w:p>
    <w:p w:rsidR="00160464" w:rsidRPr="005E54EA" w:rsidRDefault="001B5940"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  <w:lang w:val="en-US"/>
        </w:rPr>
      </w:pPr>
      <w:r w:rsidRPr="005E54EA">
        <w:rPr>
          <w:rFonts w:eastAsia="Times New Roman" w:cs="Times New Roman"/>
          <w:i/>
          <w:iCs/>
          <w:color w:val="0000FF"/>
          <w:u w:val="single"/>
          <w:lang w:val="en-US"/>
        </w:rPr>
        <w:t>Email</w:t>
      </w:r>
    </w:p>
    <w:p w:rsidR="00160464" w:rsidRPr="005E54EA" w:rsidRDefault="001B5940">
      <w:pPr>
        <w:widowControl w:val="0"/>
        <w:suppressAutoHyphens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85" cy="1905"/>
                <wp:effectExtent l="0" t="0" r="12700" b="361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onnecteur droit avec flèche 11" o:spid="_x0000_s1026" o:spt="32" type="#_x0000_t32" style="position:absolute;left:0pt;margin-top:10.75pt;height:0.15pt;width:453.55pt;mso-position-horizontal:left;mso-position-horizontal-relative:margin;z-index:251657216;mso-width-relative:page;mso-height-relative:page;" filled="f" stroked="t" coordsize="21600,21600" o:gfxdata="UEsDBAoAAAAAAIdO4kAAAAAAAAAAAAAAAAAEAAAAZHJzL1BLAwQUAAAACACHTuJAKqRI3tUAAAAG&#10;AQAADwAAAGRycy9kb3ducmV2LnhtbE2PwU7DMBBE70j8g7VI3KidSEAasumhEhWIU1oEVzdekoh4&#10;HWy3af8e9wTHnRnNvK1WJzuKI/kwOEbIFgoEcevMwB3C++75rgARomajR8eEcKYAq/r6qtKlcTM3&#10;dNzGTqQSDqVG6GOcSilD25PVYeEm4uR9OW91TKfvpPF6TuV2lLlSD9LqgdNCryda99R+bw8W4eel&#10;ePvY+Hn5GV+btc3nTXNuLOLtTaaeQEQ6xb8wXPATOtSJae8ObIIYEdIjESHP7kEkd6keMxD7i1CA&#10;rCv5H7/+BVBLAwQUAAAACACHTuJAewA2Z9EBAACLAwAADgAAAGRycy9lMm9Eb2MueG1srVPBbtsw&#10;DL0P2D8Iui+2OzRbjTg9pOgu3Rag3QcokmwLk0WBUmLnj/Yf+7FRipOu262oDoIp8j2Sj/Tqdhos&#10;O2gMBlzDq0XJmXYSlHFdw3883X/4zFmIwilhwemGH3Xgt+v371ajr/UV9GCVRkYkLtSjb3gfo6+L&#10;IsheDyIswGtHzhZwEJFM7AqFYiT2wRZXZbksRkDlEaQOgV7vTk6+zvxtq2X83rZBR2YbTrXFfGO+&#10;d+ku1itRdyh8b+RchnhFFYMwjpJeqO5EFGyP5j+qwUiEAG1cSBgKaFsjde6BuqnKf7p57IXXuRcS&#10;J/iLTOHtaOW3wxaZUTS7ijMnBprRBpwj4fQemUIwkYmDlqy1v3/RVBjFkWijDzVhN26LqW05uUf/&#10;APJnYA42vXCdzsU/HT0RZkTxApKM4Cn1bvwKimLEPkJWcGpxSJSkDZvyoI6XQekpMkmP15+WJR3O&#10;JPmqm/I6lVSI+oz1GOIXDQNLHw0PEYXp+jg3BljlTOLwEOIJeAakxA7ujbV5MaxjY8NvPi7LDAhg&#10;jUrOFBaw220ssoNIq5XPXMWLMIS9U6ck1iWczls5Zz7LcBJ0B+q4xRSc3mniual5O9NK/W3nqOd/&#10;a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qRI3tUAAAAGAQAADwAAAAAAAAABACAAAAAiAAAA&#10;ZHJzL2Rvd25yZXYueG1sUEsBAhQAFAAAAAgAh07iQHsANmfRAQAAiwMAAA4AAAAAAAAAAQAgAAAA&#10;JAEAAGRycy9lMm9Eb2MueG1sUEsFBgAAAAAGAAYAWQEAAGcFAAAAAA==&#10;">
                <v:fill on="f" focussize="0,0"/>
                <v:stroke weight="0.737007874015748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160464" w:rsidRDefault="001B5940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>
        <w:rPr>
          <w:rFonts w:eastAsia="Droid Sans" w:cs="Lohit Hindi"/>
          <w:kern w:val="1"/>
          <w:lang w:val="en-US" w:eastAsia="zh-CN" w:bidi="hi-IN"/>
        </w:rPr>
        <w:t xml:space="preserve">: </w:t>
      </w:r>
    </w:p>
    <w:p w:rsidR="00160464" w:rsidRDefault="001B5940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 w:rsidR="00160464" w:rsidRDefault="00160464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160464" w:rsidRDefault="00160464"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 w:rsidR="00160464" w:rsidRDefault="001B5940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 w:rsidR="00160464" w:rsidRDefault="001B5940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</w:t>
      </w:r>
      <w:proofErr w:type="spellStart"/>
      <w:r>
        <w:rPr>
          <w:rFonts w:eastAsia="Droid Sans" w:cs="Times New Roman"/>
          <w:kern w:val="1"/>
          <w:sz w:val="20"/>
          <w:lang w:val="en-GB" w:eastAsia="zh-CN" w:bidi="hi-IN"/>
        </w:rPr>
        <w:t>xxxx</w:t>
      </w:r>
      <w:proofErr w:type="spellEnd"/>
      <w:r>
        <w:rPr>
          <w:rFonts w:eastAsia="Droid Sans" w:cs="Times New Roman"/>
          <w:kern w:val="1"/>
          <w:sz w:val="20"/>
          <w:lang w:val="en-GB" w:eastAsia="zh-CN" w:bidi="hi-IN"/>
        </w:rPr>
        <w:t>)…..</w:t>
      </w:r>
    </w:p>
    <w:p w:rsidR="00160464" w:rsidRDefault="00160464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 w:rsidR="00160464" w:rsidRDefault="001B5940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 w:rsidR="00160464" w:rsidRDefault="001B5940"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noProof/>
          <w:kern w:val="1"/>
          <w:sz w:val="20"/>
          <w:szCs w:val="20"/>
          <w:lang w:val="en-US" w:eastAsia="en-US"/>
        </w:rPr>
        <w:drawing>
          <wp:inline distT="0" distB="0" distL="0" distR="0">
            <wp:extent cx="3656965" cy="2257425"/>
            <wp:effectExtent l="0" t="0" r="635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464" w:rsidRDefault="001B5940"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 xml:space="preserve">Figure </w:t>
      </w:r>
      <w:proofErr w:type="gramStart"/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1 :</w:t>
      </w:r>
      <w:proofErr w:type="gramEnd"/>
      <w:r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 w:rsidR="00160464">
      <w:headerReference w:type="default" r:id="rId10"/>
      <w:pgSz w:w="11907" w:h="1683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40" w:rsidRDefault="001B5940">
      <w:r>
        <w:separator/>
      </w:r>
    </w:p>
  </w:endnote>
  <w:endnote w:type="continuationSeparator" w:id="0">
    <w:p w:rsidR="001B5940" w:rsidRDefault="001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default"/>
  </w:font>
  <w:font w:name="FreeSans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Segoe Print"/>
    <w:charset w:val="00"/>
    <w:family w:val="roman"/>
    <w:pitch w:val="default"/>
    <w:sig w:usb0="00000000" w:usb1="00000000" w:usb2="00000021" w:usb3="00000000" w:csb0="000001BF" w:csb1="00000000"/>
  </w:font>
  <w:font w:name="DejaVu Sans">
    <w:altName w:val="Segoe Print"/>
    <w:charset w:val="00"/>
    <w:family w:val="swiss"/>
    <w:pitch w:val="default"/>
    <w:sig w:usb0="00000000" w:usb1="00000000" w:usb2="0A246029" w:usb3="00000000" w:csb0="000001FF" w:csb1="00000000"/>
  </w:font>
  <w:font w:name="Lohit Hindi">
    <w:altName w:val="Times New Roman"/>
    <w:charset w:val="01"/>
    <w:family w:val="auto"/>
    <w:pitch w:val="default"/>
  </w:font>
  <w:font w:name="EAAAAA+LiberationSerif">
    <w:altName w:val="Yu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40" w:rsidRDefault="001B5940">
      <w:r>
        <w:separator/>
      </w:r>
    </w:p>
  </w:footnote>
  <w:footnote w:type="continuationSeparator" w:id="0">
    <w:p w:rsidR="001B5940" w:rsidRDefault="001B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64" w:rsidRDefault="005E54EA"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30</w:t>
    </w:r>
    <w:r w:rsidR="001B5940">
      <w:rPr>
        <w:i/>
        <w:vertAlign w:val="superscript"/>
        <w:lang w:val="en-US"/>
      </w:rPr>
      <w:t xml:space="preserve">th </w:t>
    </w:r>
    <w:r w:rsidR="001B5940">
      <w:rPr>
        <w:i/>
        <w:lang w:val="en-US"/>
      </w:rPr>
      <w:t>ALERT Workshop – Poster Session</w:t>
    </w:r>
    <w:r w:rsidR="001B5940">
      <w:rPr>
        <w:i/>
        <w:lang w:val="en-US"/>
      </w:rPr>
      <w:tab/>
    </w:r>
    <w:r w:rsidR="001B5940">
      <w:rPr>
        <w:i/>
        <w:lang w:val="en-US"/>
      </w:rPr>
      <w:tab/>
    </w:r>
    <w:proofErr w:type="spellStart"/>
    <w:r w:rsidR="001B5940">
      <w:rPr>
        <w:i/>
        <w:lang w:val="en-US"/>
      </w:rPr>
      <w:t>Aussois</w:t>
    </w:r>
    <w:proofErr w:type="spellEnd"/>
    <w:r w:rsidR="001B5940">
      <w:rPr>
        <w:i/>
        <w:lang w:val="en-US"/>
      </w:rPr>
      <w:t xml:space="preserve"> 201</w:t>
    </w:r>
    <w:r>
      <w:rPr>
        <w:i/>
        <w:lang w:val="en-GB"/>
      </w:rPr>
      <w:t>9</w:t>
    </w:r>
  </w:p>
  <w:p w:rsidR="00160464" w:rsidRDefault="001B5940">
    <w:pPr>
      <w:pStyle w:val="En-tte"/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9"/>
    <w:rsid w:val="00001DDF"/>
    <w:rsid w:val="00016801"/>
    <w:rsid w:val="00023053"/>
    <w:rsid w:val="00024501"/>
    <w:rsid w:val="00027F9F"/>
    <w:rsid w:val="00032F66"/>
    <w:rsid w:val="0003308B"/>
    <w:rsid w:val="000407B8"/>
    <w:rsid w:val="000413B3"/>
    <w:rsid w:val="00042835"/>
    <w:rsid w:val="00046FF0"/>
    <w:rsid w:val="0004787D"/>
    <w:rsid w:val="00047C4F"/>
    <w:rsid w:val="000511B1"/>
    <w:rsid w:val="000541E0"/>
    <w:rsid w:val="000713DA"/>
    <w:rsid w:val="00075237"/>
    <w:rsid w:val="00082208"/>
    <w:rsid w:val="00082919"/>
    <w:rsid w:val="00082EAF"/>
    <w:rsid w:val="00091A42"/>
    <w:rsid w:val="0009767E"/>
    <w:rsid w:val="000A60CB"/>
    <w:rsid w:val="000C0831"/>
    <w:rsid w:val="000C2863"/>
    <w:rsid w:val="000C2FDD"/>
    <w:rsid w:val="000D031F"/>
    <w:rsid w:val="000F3078"/>
    <w:rsid w:val="00100F18"/>
    <w:rsid w:val="0011632F"/>
    <w:rsid w:val="00131A11"/>
    <w:rsid w:val="0013248E"/>
    <w:rsid w:val="00135091"/>
    <w:rsid w:val="0013582A"/>
    <w:rsid w:val="001522DF"/>
    <w:rsid w:val="00160464"/>
    <w:rsid w:val="001607FF"/>
    <w:rsid w:val="00167758"/>
    <w:rsid w:val="0017621B"/>
    <w:rsid w:val="001815F7"/>
    <w:rsid w:val="001978B2"/>
    <w:rsid w:val="001B5940"/>
    <w:rsid w:val="001C3212"/>
    <w:rsid w:val="001E09B4"/>
    <w:rsid w:val="001E3E9E"/>
    <w:rsid w:val="001E5697"/>
    <w:rsid w:val="001E7C81"/>
    <w:rsid w:val="001F7B15"/>
    <w:rsid w:val="001F7E1F"/>
    <w:rsid w:val="00210BE3"/>
    <w:rsid w:val="002114C3"/>
    <w:rsid w:val="00220C5A"/>
    <w:rsid w:val="00222B35"/>
    <w:rsid w:val="002446AF"/>
    <w:rsid w:val="00264419"/>
    <w:rsid w:val="002747C4"/>
    <w:rsid w:val="002A227B"/>
    <w:rsid w:val="002A4246"/>
    <w:rsid w:val="002B3DC9"/>
    <w:rsid w:val="002C43D4"/>
    <w:rsid w:val="002D6284"/>
    <w:rsid w:val="002E3AB9"/>
    <w:rsid w:val="002E667C"/>
    <w:rsid w:val="002F2141"/>
    <w:rsid w:val="002F3FC6"/>
    <w:rsid w:val="002F55BA"/>
    <w:rsid w:val="00302AEE"/>
    <w:rsid w:val="00305AAD"/>
    <w:rsid w:val="00352E2C"/>
    <w:rsid w:val="00373978"/>
    <w:rsid w:val="003929C9"/>
    <w:rsid w:val="003C5ECB"/>
    <w:rsid w:val="003E0BA6"/>
    <w:rsid w:val="003F52BF"/>
    <w:rsid w:val="00421A89"/>
    <w:rsid w:val="0044373C"/>
    <w:rsid w:val="00453A89"/>
    <w:rsid w:val="00457FAD"/>
    <w:rsid w:val="00463F0E"/>
    <w:rsid w:val="004728A9"/>
    <w:rsid w:val="0048775C"/>
    <w:rsid w:val="00492C52"/>
    <w:rsid w:val="004B77F1"/>
    <w:rsid w:val="004E4C67"/>
    <w:rsid w:val="004F0284"/>
    <w:rsid w:val="00506935"/>
    <w:rsid w:val="0051326C"/>
    <w:rsid w:val="0051607F"/>
    <w:rsid w:val="0051706A"/>
    <w:rsid w:val="00545270"/>
    <w:rsid w:val="00555305"/>
    <w:rsid w:val="00557647"/>
    <w:rsid w:val="00557C8F"/>
    <w:rsid w:val="00561438"/>
    <w:rsid w:val="00587759"/>
    <w:rsid w:val="00596505"/>
    <w:rsid w:val="005A084B"/>
    <w:rsid w:val="005B1157"/>
    <w:rsid w:val="005B16AA"/>
    <w:rsid w:val="005B5FE7"/>
    <w:rsid w:val="005C195B"/>
    <w:rsid w:val="005C3B67"/>
    <w:rsid w:val="005C7FA9"/>
    <w:rsid w:val="005E54EA"/>
    <w:rsid w:val="005F1F92"/>
    <w:rsid w:val="005F5583"/>
    <w:rsid w:val="005F5801"/>
    <w:rsid w:val="005F686E"/>
    <w:rsid w:val="00613F93"/>
    <w:rsid w:val="00663F43"/>
    <w:rsid w:val="00664C5A"/>
    <w:rsid w:val="00665579"/>
    <w:rsid w:val="006737F8"/>
    <w:rsid w:val="0067561E"/>
    <w:rsid w:val="006818F8"/>
    <w:rsid w:val="006A333C"/>
    <w:rsid w:val="006A333E"/>
    <w:rsid w:val="006B7354"/>
    <w:rsid w:val="006C5D99"/>
    <w:rsid w:val="006E76A3"/>
    <w:rsid w:val="007029E0"/>
    <w:rsid w:val="007109EC"/>
    <w:rsid w:val="00713C4C"/>
    <w:rsid w:val="0072738C"/>
    <w:rsid w:val="00731E60"/>
    <w:rsid w:val="0073424E"/>
    <w:rsid w:val="0073590F"/>
    <w:rsid w:val="00741E50"/>
    <w:rsid w:val="00747934"/>
    <w:rsid w:val="007519AC"/>
    <w:rsid w:val="007573A2"/>
    <w:rsid w:val="00771E31"/>
    <w:rsid w:val="00772A00"/>
    <w:rsid w:val="00776A80"/>
    <w:rsid w:val="00780FF2"/>
    <w:rsid w:val="0078592E"/>
    <w:rsid w:val="00792D7D"/>
    <w:rsid w:val="007A4F0B"/>
    <w:rsid w:val="007B04F5"/>
    <w:rsid w:val="007B1B9F"/>
    <w:rsid w:val="007B5D5A"/>
    <w:rsid w:val="007E6337"/>
    <w:rsid w:val="008217AD"/>
    <w:rsid w:val="00827559"/>
    <w:rsid w:val="00833EBA"/>
    <w:rsid w:val="00854D45"/>
    <w:rsid w:val="00862A47"/>
    <w:rsid w:val="008915C1"/>
    <w:rsid w:val="00895BD6"/>
    <w:rsid w:val="008A7386"/>
    <w:rsid w:val="008D31D2"/>
    <w:rsid w:val="008D6A9B"/>
    <w:rsid w:val="008E583B"/>
    <w:rsid w:val="008F12F3"/>
    <w:rsid w:val="008F19BE"/>
    <w:rsid w:val="00905397"/>
    <w:rsid w:val="00911D59"/>
    <w:rsid w:val="009311C9"/>
    <w:rsid w:val="00933558"/>
    <w:rsid w:val="00934B49"/>
    <w:rsid w:val="0093711F"/>
    <w:rsid w:val="00952C5B"/>
    <w:rsid w:val="00962FE5"/>
    <w:rsid w:val="00964F5A"/>
    <w:rsid w:val="009731D3"/>
    <w:rsid w:val="00977559"/>
    <w:rsid w:val="0098110B"/>
    <w:rsid w:val="00983D0B"/>
    <w:rsid w:val="009959D7"/>
    <w:rsid w:val="009B08AF"/>
    <w:rsid w:val="009B29AF"/>
    <w:rsid w:val="009B7538"/>
    <w:rsid w:val="009C66E1"/>
    <w:rsid w:val="00A03886"/>
    <w:rsid w:val="00A1104F"/>
    <w:rsid w:val="00A17C88"/>
    <w:rsid w:val="00A52BF7"/>
    <w:rsid w:val="00A609B1"/>
    <w:rsid w:val="00A82D9A"/>
    <w:rsid w:val="00A9753A"/>
    <w:rsid w:val="00AD6A71"/>
    <w:rsid w:val="00AE261C"/>
    <w:rsid w:val="00AE750B"/>
    <w:rsid w:val="00AF0B86"/>
    <w:rsid w:val="00AF600C"/>
    <w:rsid w:val="00B13C75"/>
    <w:rsid w:val="00B16346"/>
    <w:rsid w:val="00B246E2"/>
    <w:rsid w:val="00B332C0"/>
    <w:rsid w:val="00B3518B"/>
    <w:rsid w:val="00B35971"/>
    <w:rsid w:val="00B47482"/>
    <w:rsid w:val="00B5676E"/>
    <w:rsid w:val="00B603FB"/>
    <w:rsid w:val="00B73CB8"/>
    <w:rsid w:val="00B76446"/>
    <w:rsid w:val="00B91FA1"/>
    <w:rsid w:val="00BC6CCE"/>
    <w:rsid w:val="00BD2D6D"/>
    <w:rsid w:val="00BF2379"/>
    <w:rsid w:val="00C055F4"/>
    <w:rsid w:val="00C06610"/>
    <w:rsid w:val="00C20FC6"/>
    <w:rsid w:val="00C22A44"/>
    <w:rsid w:val="00C23E2E"/>
    <w:rsid w:val="00C24DBD"/>
    <w:rsid w:val="00C32155"/>
    <w:rsid w:val="00C37B41"/>
    <w:rsid w:val="00C71F9D"/>
    <w:rsid w:val="00C754F1"/>
    <w:rsid w:val="00C87079"/>
    <w:rsid w:val="00C87416"/>
    <w:rsid w:val="00C9276D"/>
    <w:rsid w:val="00CA481B"/>
    <w:rsid w:val="00CA487C"/>
    <w:rsid w:val="00CC0115"/>
    <w:rsid w:val="00CC21A3"/>
    <w:rsid w:val="00CF1154"/>
    <w:rsid w:val="00CF6984"/>
    <w:rsid w:val="00D0310D"/>
    <w:rsid w:val="00D05C8B"/>
    <w:rsid w:val="00D202B5"/>
    <w:rsid w:val="00D2162C"/>
    <w:rsid w:val="00D22CF9"/>
    <w:rsid w:val="00D25263"/>
    <w:rsid w:val="00D35A71"/>
    <w:rsid w:val="00D4186C"/>
    <w:rsid w:val="00D61D66"/>
    <w:rsid w:val="00D64B09"/>
    <w:rsid w:val="00D827B3"/>
    <w:rsid w:val="00D948FB"/>
    <w:rsid w:val="00DA44CE"/>
    <w:rsid w:val="00DB0C07"/>
    <w:rsid w:val="00DC1FD6"/>
    <w:rsid w:val="00DC61F3"/>
    <w:rsid w:val="00DF4C69"/>
    <w:rsid w:val="00E00FBD"/>
    <w:rsid w:val="00E1048D"/>
    <w:rsid w:val="00E41EA4"/>
    <w:rsid w:val="00E42441"/>
    <w:rsid w:val="00E52AA3"/>
    <w:rsid w:val="00E55BEF"/>
    <w:rsid w:val="00E62F08"/>
    <w:rsid w:val="00E66302"/>
    <w:rsid w:val="00E67DBF"/>
    <w:rsid w:val="00E809D8"/>
    <w:rsid w:val="00E83DE6"/>
    <w:rsid w:val="00E86DA6"/>
    <w:rsid w:val="00EA321F"/>
    <w:rsid w:val="00EC0D8F"/>
    <w:rsid w:val="00ED1BE6"/>
    <w:rsid w:val="00ED1C89"/>
    <w:rsid w:val="00EF1BC4"/>
    <w:rsid w:val="00EF349F"/>
    <w:rsid w:val="00EF7D78"/>
    <w:rsid w:val="00F07CA2"/>
    <w:rsid w:val="00F15004"/>
    <w:rsid w:val="00F157A1"/>
    <w:rsid w:val="00F31636"/>
    <w:rsid w:val="00F40C8E"/>
    <w:rsid w:val="00F413FD"/>
    <w:rsid w:val="00F4174F"/>
    <w:rsid w:val="00F64F15"/>
    <w:rsid w:val="00F80C46"/>
    <w:rsid w:val="00F87886"/>
    <w:rsid w:val="00F93364"/>
    <w:rsid w:val="00FB414A"/>
    <w:rsid w:val="00FC762F"/>
    <w:rsid w:val="00FD382D"/>
    <w:rsid w:val="00FE50BA"/>
    <w:rsid w:val="0FCE384C"/>
    <w:rsid w:val="3EC03DD2"/>
    <w:rsid w:val="73B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color w:val="0000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qFormat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19"/>
    </w:pPr>
    <w:rPr>
      <w:rFonts w:eastAsia="Times New Roman" w:cs="Times New Roman"/>
    </w:rPr>
  </w:style>
  <w:style w:type="paragraph" w:styleId="TM1">
    <w:name w:val="toc 1"/>
    <w:basedOn w:val="Normal"/>
    <w:next w:val="Normal"/>
    <w:uiPriority w:val="39"/>
    <w:unhideWhenUsed/>
    <w:qFormat/>
    <w:pPr>
      <w:tabs>
        <w:tab w:val="right" w:leader="dot" w:pos="9061"/>
      </w:tabs>
      <w:spacing w:before="120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unhideWhenUsed/>
    <w:qFormat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  <w:rPr>
      <w:rFonts w:eastAsia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4"/>
      <w:szCs w:val="24"/>
      <w:lang w:eastAsia="fr-FR"/>
    </w:rPr>
  </w:style>
  <w:style w:type="paragraph" w:customStyle="1" w:styleId="Figure">
    <w:name w:val="Figure"/>
    <w:basedOn w:val="Lgende"/>
    <w:pPr>
      <w:widowControl w:val="0"/>
      <w:suppressLineNumbers/>
      <w:suppressAutoHyphens/>
      <w:spacing w:before="120" w:after="120"/>
    </w:pPr>
    <w:rPr>
      <w:rFonts w:eastAsia="Droid Sans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fr-FR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Theme="majorEastAsia" w:hAnsi="Times New Roman" w:cstheme="majorBidi"/>
      <w:b/>
      <w:bCs/>
      <w:color w:val="0000FF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="Times New Roman" w:eastAsiaTheme="majorEastAsia" w:hAnsi="Times New Roman" w:cstheme="majorBidi"/>
      <w:bCs/>
      <w:i/>
      <w:sz w:val="20"/>
      <w:szCs w:val="24"/>
      <w:lang w:eastAsia="fr-FR"/>
    </w:rPr>
  </w:style>
  <w:style w:type="character" w:customStyle="1" w:styleId="Policepardfaut1">
    <w:name w:val="Police par défaut1"/>
    <w:qFormat/>
  </w:style>
  <w:style w:type="paragraph" w:customStyle="1" w:styleId="TextBody">
    <w:name w:val="Text Body"/>
    <w:basedOn w:val="Normal"/>
    <w:qFormat/>
    <w:pPr>
      <w:keepNext/>
      <w:widowControl w:val="0"/>
      <w:suppressAutoHyphens/>
      <w:spacing w:after="120"/>
    </w:pPr>
    <w:rPr>
      <w:rFonts w:ascii="Liberation Serif" w:eastAsia="DejaVu Sans" w:hAnsi="Liberation Serif" w:cs="Lohit Hindi"/>
      <w:lang w:eastAsia="zh-CN" w:bidi="hi-IN"/>
    </w:rPr>
  </w:style>
  <w:style w:type="paragraph" w:customStyle="1" w:styleId="Affiliation">
    <w:name w:val="Affiliation"/>
    <w:basedOn w:val="Normal"/>
    <w:next w:val="Normal"/>
    <w:qFormat/>
    <w:pPr>
      <w:widowControl w:val="0"/>
      <w:suppressAutoHyphens/>
      <w:overflowPunct w:val="0"/>
      <w:autoSpaceDE w:val="0"/>
      <w:autoSpaceDN w:val="0"/>
      <w:spacing w:after="100" w:line="260" w:lineRule="exact"/>
      <w:textAlignment w:val="baseline"/>
    </w:pPr>
    <w:rPr>
      <w:rFonts w:ascii="Liberation Serif" w:eastAsia="DejaVu Sans" w:hAnsi="Liberation Serif" w:cs="Lohit Hindi"/>
      <w:i/>
      <w:szCs w:val="20"/>
      <w:lang w:val="en-US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Times New Roman" w:hAnsi="Times New Roman"/>
      <w:b/>
      <w:bCs/>
      <w:sz w:val="20"/>
      <w:szCs w:val="20"/>
      <w:lang w:eastAsia="fr-FR"/>
    </w:rPr>
  </w:style>
  <w:style w:type="paragraph" w:customStyle="1" w:styleId="Bibliographie1">
    <w:name w:val="Bibliographie1"/>
    <w:basedOn w:val="Normal"/>
    <w:next w:val="Normal"/>
    <w:uiPriority w:val="37"/>
    <w:unhideWhenUsed/>
    <w:qFormat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Times New Roman" w:hAnsi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color w:val="0000F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qFormat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unhideWhenUsed/>
    <w:qFormat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19"/>
    </w:pPr>
    <w:rPr>
      <w:rFonts w:eastAsia="Times New Roman" w:cs="Times New Roman"/>
    </w:rPr>
  </w:style>
  <w:style w:type="paragraph" w:styleId="TM1">
    <w:name w:val="toc 1"/>
    <w:basedOn w:val="Normal"/>
    <w:next w:val="Normal"/>
    <w:uiPriority w:val="39"/>
    <w:unhideWhenUsed/>
    <w:qFormat/>
    <w:pPr>
      <w:tabs>
        <w:tab w:val="right" w:leader="dot" w:pos="9061"/>
      </w:tabs>
      <w:spacing w:before="120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40"/>
    </w:p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80"/>
    </w:pPr>
  </w:style>
  <w:style w:type="character" w:styleId="Marquedecommentaire">
    <w:name w:val="annotation reference"/>
    <w:basedOn w:val="Policepardfaut"/>
    <w:uiPriority w:val="99"/>
    <w:unhideWhenUsed/>
    <w:qFormat/>
    <w:rPr>
      <w:sz w:val="16"/>
      <w:szCs w:val="16"/>
    </w:rPr>
  </w:style>
  <w:style w:type="character" w:styleId="Appelnotedebasdep">
    <w:name w:val="footnote reference"/>
    <w:unhideWhenUsed/>
    <w:qFormat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  <w:rPr>
      <w:rFonts w:eastAsia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4"/>
      <w:szCs w:val="24"/>
      <w:lang w:eastAsia="fr-FR"/>
    </w:rPr>
  </w:style>
  <w:style w:type="paragraph" w:customStyle="1" w:styleId="Figure">
    <w:name w:val="Figure"/>
    <w:basedOn w:val="Lgende"/>
    <w:pPr>
      <w:widowControl w:val="0"/>
      <w:suppressLineNumbers/>
      <w:suppressAutoHyphens/>
      <w:spacing w:before="120" w:after="120"/>
    </w:pPr>
    <w:rPr>
      <w:rFonts w:eastAsia="Droid Sans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fr-FR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Theme="majorEastAsia" w:hAnsi="Times New Roman" w:cstheme="majorBidi"/>
      <w:b/>
      <w:bCs/>
      <w:color w:val="0000FF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="Times New Roman" w:eastAsiaTheme="majorEastAsia" w:hAnsi="Times New Roman" w:cstheme="majorBidi"/>
      <w:bCs/>
      <w:i/>
      <w:sz w:val="20"/>
      <w:szCs w:val="24"/>
      <w:lang w:eastAsia="fr-FR"/>
    </w:rPr>
  </w:style>
  <w:style w:type="character" w:customStyle="1" w:styleId="Policepardfaut1">
    <w:name w:val="Police par défaut1"/>
    <w:qFormat/>
  </w:style>
  <w:style w:type="paragraph" w:customStyle="1" w:styleId="TextBody">
    <w:name w:val="Text Body"/>
    <w:basedOn w:val="Normal"/>
    <w:qFormat/>
    <w:pPr>
      <w:keepNext/>
      <w:widowControl w:val="0"/>
      <w:suppressAutoHyphens/>
      <w:spacing w:after="120"/>
    </w:pPr>
    <w:rPr>
      <w:rFonts w:ascii="Liberation Serif" w:eastAsia="DejaVu Sans" w:hAnsi="Liberation Serif" w:cs="Lohit Hindi"/>
      <w:lang w:eastAsia="zh-CN" w:bidi="hi-IN"/>
    </w:rPr>
  </w:style>
  <w:style w:type="paragraph" w:customStyle="1" w:styleId="Affiliation">
    <w:name w:val="Affiliation"/>
    <w:basedOn w:val="Normal"/>
    <w:next w:val="Normal"/>
    <w:qFormat/>
    <w:pPr>
      <w:widowControl w:val="0"/>
      <w:suppressAutoHyphens/>
      <w:overflowPunct w:val="0"/>
      <w:autoSpaceDE w:val="0"/>
      <w:autoSpaceDN w:val="0"/>
      <w:spacing w:after="100" w:line="260" w:lineRule="exact"/>
      <w:textAlignment w:val="baseline"/>
    </w:pPr>
    <w:rPr>
      <w:rFonts w:ascii="Liberation Serif" w:eastAsia="DejaVu Sans" w:hAnsi="Liberation Serif" w:cs="Lohit Hindi"/>
      <w:i/>
      <w:szCs w:val="20"/>
      <w:lang w:val="en-US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rFonts w:ascii="Times New Roman" w:hAnsi="Times New Roman"/>
      <w:b/>
      <w:bCs/>
      <w:sz w:val="20"/>
      <w:szCs w:val="20"/>
      <w:lang w:eastAsia="fr-FR"/>
    </w:rPr>
  </w:style>
  <w:style w:type="paragraph" w:customStyle="1" w:styleId="Bibliographie1">
    <w:name w:val="Bibliographie1"/>
    <w:basedOn w:val="Normal"/>
    <w:next w:val="Normal"/>
    <w:uiPriority w:val="37"/>
    <w:unhideWhenUsed/>
    <w:qFormat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rFonts w:ascii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A555-A37D-4F1B-9A5E-CB5C03C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Benahmed Nadia</dc:creator>
  <cp:lastModifiedBy>Albert Argilaga Claramunt</cp:lastModifiedBy>
  <cp:revision>2</cp:revision>
  <cp:lastPrinted>2016-10-04T09:50:00Z</cp:lastPrinted>
  <dcterms:created xsi:type="dcterms:W3CDTF">2019-05-22T10:01:00Z</dcterms:created>
  <dcterms:modified xsi:type="dcterms:W3CDTF">2019-05-22T10:01:00Z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